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418"/>
        <w:gridCol w:w="1275"/>
      </w:tblGrid>
      <w:tr w:rsidR="007264C4" w:rsidRPr="00E40798" w14:paraId="3845DA13" w14:textId="77777777" w:rsidTr="009D12F8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28C65505" w14:textId="77777777" w:rsidR="00BE336C" w:rsidRDefault="00BE336C" w:rsidP="00BE336C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5BB85C75" w:rsidR="007264C4" w:rsidRPr="00081414" w:rsidRDefault="00BE336C" w:rsidP="00BE336C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shd w:val="clear" w:color="auto" w:fill="C2D69B"/>
            <w:vAlign w:val="center"/>
          </w:tcPr>
          <w:p w14:paraId="098EFFBA" w14:textId="346725A3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5257F4">
              <w:rPr>
                <w:b/>
                <w:bCs/>
                <w:sz w:val="32"/>
                <w:szCs w:val="32"/>
              </w:rPr>
              <w:t>Erdgasmamba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C2D69B"/>
            <w:vAlign w:val="center"/>
          </w:tcPr>
          <w:p w14:paraId="6311C00A" w14:textId="5182E339" w:rsidR="007264C4" w:rsidRPr="00D61EB6" w:rsidRDefault="00071B81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9D12F8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pt;height:55.5pt" o:ole="">
                    <v:imagedata r:id="rId8" o:title=""/>
                  </v:shape>
                  <o:OLEObject Type="Embed" ProgID="PBrush" ShapeID="_x0000_i1025" DrawAspect="Content" ObjectID="_1663947404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326ADC23" w:rsidR="007264C4" w:rsidRPr="00454B18" w:rsidRDefault="00071B81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5257F4" w:rsidRPr="009D12F8">
                <w:rPr>
                  <w:rStyle w:val="Hyperlink"/>
                  <w:b/>
                  <w:bCs/>
                  <w:sz w:val="32"/>
                  <w:szCs w:val="32"/>
                </w:rPr>
                <w:t>A14j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174A14C0" w14:textId="77777777" w:rsidR="00E622BE" w:rsidRDefault="00E622BE" w:rsidP="00E622BE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286EEA10" w14:textId="088B8AFC" w:rsidR="00E30D17" w:rsidRPr="00E622BE" w:rsidRDefault="00E622BE" w:rsidP="00E622B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proofErr w:type="spellStart"/>
      <w:r w:rsidRPr="00E622BE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  <w:t>Methane</w:t>
      </w:r>
      <w:proofErr w:type="spellEnd"/>
      <w:r w:rsidRPr="00E622BE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  <w:t xml:space="preserve"> Mamba | Teaching </w:t>
      </w:r>
      <w:proofErr w:type="gramStart"/>
      <w:r w:rsidRPr="00E622BE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  <w:t>Chemistry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  <w:t xml:space="preserve"> </w:t>
      </w:r>
      <w:r w:rsidR="00E30D17"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proofErr w:type="spellStart"/>
      <w:r w:rsidR="00E30D17"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by</w:t>
      </w:r>
      <w:proofErr w:type="spellEnd"/>
      <w:proofErr w:type="gramEnd"/>
      <w:r w:rsidR="00E30D17"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proofErr w:type="spellStart"/>
      <w:r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FlinnScientific</w:t>
      </w:r>
      <w:proofErr w:type="spellEnd"/>
      <w:r w:rsidR="00BB32F5"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–</w:t>
      </w:r>
      <w:r w:rsidR="00E30D17"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r w:rsidR="00BB32F5"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6:55</w:t>
      </w:r>
      <w:r w:rsidR="00E30D17" w:rsidRPr="00E622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Min</w:t>
      </w:r>
    </w:p>
    <w:p w14:paraId="4B417697" w14:textId="77777777" w:rsidR="00992B30" w:rsidRDefault="00992B30" w:rsidP="00491B7F"/>
    <w:p w14:paraId="20F4C49F" w14:textId="4AD96A1E" w:rsidR="00992B30" w:rsidRDefault="00992B30" w:rsidP="00491B7F">
      <w:r>
        <w:t>Die Einleitung ist recht lang. Es wird etwas über Demonstrationsexperimente erzählt und</w:t>
      </w:r>
      <w:r w:rsidR="00B251E7">
        <w:t xml:space="preserve"> unter anderem,</w:t>
      </w:r>
      <w:r>
        <w:t xml:space="preserve"> warum das Gas Wasserstoff </w:t>
      </w:r>
      <w:r w:rsidR="00401017">
        <w:t xml:space="preserve">wegen seiner zu geringen Dichte </w:t>
      </w:r>
      <w:r>
        <w:t>für diesen Versuch nicht geeignet ist.</w:t>
      </w:r>
    </w:p>
    <w:p w14:paraId="70645BCE" w14:textId="5A828CF9" w:rsidR="00491B7F" w:rsidRPr="00992B30" w:rsidRDefault="00992B30" w:rsidP="00491B7F">
      <w:pPr>
        <w:rPr>
          <w:b/>
          <w:bCs/>
        </w:rPr>
      </w:pPr>
      <w:r w:rsidRPr="00992B30">
        <w:rPr>
          <w:b/>
          <w:bCs/>
        </w:rPr>
        <w:t>Man kann auch bis 2:30 vorspulen!</w:t>
      </w:r>
    </w:p>
    <w:p w14:paraId="3405CDB9" w14:textId="09C8397B" w:rsidR="00B251E7" w:rsidRDefault="00B251E7" w:rsidP="00B251E7">
      <w:pPr>
        <w:pStyle w:val="Listenabsatz"/>
        <w:numPr>
          <w:ilvl w:val="0"/>
          <w:numId w:val="9"/>
        </w:numPr>
      </w:pPr>
      <w:r>
        <w:t xml:space="preserve">Warum steigen die Blasen fast senkrecht nach oben und fliegen sogar an die Decke, wenn man das </w:t>
      </w:r>
      <w:proofErr w:type="spellStart"/>
      <w:r>
        <w:t>schlan</w:t>
      </w:r>
      <w:proofErr w:type="spellEnd"/>
      <w:r>
        <w:t xml:space="preserve"> genähnliche Gebilde durchtrennt? Worin liegt das Geheimnis? Der Mamba oder Cobra. </w:t>
      </w:r>
    </w:p>
    <w:p w14:paraId="6151DC2E" w14:textId="5FA99DB2" w:rsidR="00B251E7" w:rsidRDefault="00B251E7" w:rsidP="00B251E7">
      <w:pPr>
        <w:pStyle w:val="Listenabsatz"/>
      </w:pPr>
      <w:r>
        <w:t>Hilfe: Was bewirkt ein Wasserstropfen?</w:t>
      </w:r>
    </w:p>
    <w:p w14:paraId="11F54080" w14:textId="4C11D0A8" w:rsidR="00B251E7" w:rsidRDefault="00B251E7" w:rsidP="00B251E7"/>
    <w:p w14:paraId="627E8DBA" w14:textId="77777777" w:rsidR="00B251E7" w:rsidRDefault="00B251E7" w:rsidP="00B251E7"/>
    <w:p w14:paraId="26465F87" w14:textId="25DFCE4F" w:rsidR="003C5268" w:rsidRDefault="00992B30" w:rsidP="00992B30">
      <w:pPr>
        <w:pStyle w:val="Listenabsatz"/>
        <w:numPr>
          <w:ilvl w:val="0"/>
          <w:numId w:val="9"/>
        </w:numPr>
      </w:pPr>
      <w:r>
        <w:t>Warum wird als Lösung für die Seifenblasen keine hochprozentige, sondern nur eine etwa 3% eingesetzt?</w:t>
      </w:r>
    </w:p>
    <w:p w14:paraId="3984AED8" w14:textId="3ED6E17C" w:rsidR="00992B30" w:rsidRDefault="00992B30" w:rsidP="00992B30"/>
    <w:p w14:paraId="549526A4" w14:textId="4433184F" w:rsidR="00992B30" w:rsidRDefault="00992B30" w:rsidP="00992B30"/>
    <w:p w14:paraId="773875F3" w14:textId="77777777" w:rsidR="00B251E7" w:rsidRDefault="00B251E7" w:rsidP="00992B30"/>
    <w:p w14:paraId="1A7ABC5B" w14:textId="77777777" w:rsidR="00992B30" w:rsidRDefault="00992B30" w:rsidP="00992B30"/>
    <w:p w14:paraId="6676A4C2" w14:textId="7198BEDB" w:rsidR="00992B30" w:rsidRDefault="00992B30" w:rsidP="00992B30">
      <w:pPr>
        <w:pStyle w:val="Listenabsatz"/>
        <w:numPr>
          <w:ilvl w:val="0"/>
          <w:numId w:val="9"/>
        </w:numPr>
      </w:pPr>
      <w:r>
        <w:t>Welches Gas ist der Hauptbestandsteil des hier eingesetzten Erdgases?</w:t>
      </w:r>
    </w:p>
    <w:p w14:paraId="0BDEC28F" w14:textId="0965E80F" w:rsidR="00992B30" w:rsidRDefault="00992B30" w:rsidP="00992B30"/>
    <w:p w14:paraId="25843263" w14:textId="5B8DB683" w:rsidR="00992B30" w:rsidRDefault="00992B30" w:rsidP="00992B30"/>
    <w:p w14:paraId="669FA26B" w14:textId="1526D31E" w:rsidR="00992B30" w:rsidRDefault="00992B30" w:rsidP="00992B30"/>
    <w:p w14:paraId="740D2F7F" w14:textId="55281D7B" w:rsidR="00401017" w:rsidRDefault="00401017" w:rsidP="00401017"/>
    <w:p w14:paraId="7EFFE60D" w14:textId="3A296FEB" w:rsidR="00401017" w:rsidRDefault="00401017" w:rsidP="00401017"/>
    <w:p w14:paraId="62B75320" w14:textId="5366933D" w:rsidR="00401017" w:rsidRDefault="00401017" w:rsidP="00401017">
      <w:pPr>
        <w:pStyle w:val="Listenabsatz"/>
        <w:numPr>
          <w:ilvl w:val="0"/>
          <w:numId w:val="9"/>
        </w:numPr>
      </w:pPr>
      <w:r>
        <w:t>Welche chemische Reaktion läuft ab, ohne dass der Experimentator sich die Hände verbrennt.? Wie lautet die Reaktionsgleichung?</w:t>
      </w:r>
    </w:p>
    <w:p w14:paraId="212B63BA" w14:textId="724D33EF" w:rsidR="00401017" w:rsidRDefault="00401017" w:rsidP="00401017"/>
    <w:p w14:paraId="16CE50FC" w14:textId="0405A273" w:rsidR="00401017" w:rsidRDefault="00401017" w:rsidP="00401017"/>
    <w:p w14:paraId="6735D384" w14:textId="17006292" w:rsidR="00401017" w:rsidRDefault="00401017" w:rsidP="00401017"/>
    <w:p w14:paraId="04D238EF" w14:textId="0FDEDDA7" w:rsidR="00401017" w:rsidRDefault="00401017" w:rsidP="00401017"/>
    <w:p w14:paraId="73EA0550" w14:textId="77777777" w:rsidR="00401017" w:rsidRDefault="00401017" w:rsidP="00401017"/>
    <w:sectPr w:rsidR="00401017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F4F0D" w14:textId="77777777" w:rsidR="001F580D" w:rsidRDefault="001F580D" w:rsidP="005E6316">
      <w:pPr>
        <w:spacing w:after="0" w:line="240" w:lineRule="auto"/>
      </w:pPr>
      <w:r>
        <w:separator/>
      </w:r>
    </w:p>
  </w:endnote>
  <w:endnote w:type="continuationSeparator" w:id="0">
    <w:p w14:paraId="4A2A35FD" w14:textId="77777777" w:rsidR="001F580D" w:rsidRDefault="001F580D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FCE1" w14:textId="77777777" w:rsidR="001F580D" w:rsidRDefault="001F580D" w:rsidP="005E6316">
      <w:pPr>
        <w:spacing w:after="0" w:line="240" w:lineRule="auto"/>
      </w:pPr>
      <w:r>
        <w:separator/>
      </w:r>
    </w:p>
  </w:footnote>
  <w:footnote w:type="continuationSeparator" w:id="0">
    <w:p w14:paraId="203B9D22" w14:textId="77777777" w:rsidR="001F580D" w:rsidRDefault="001F580D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14DE"/>
    <w:multiLevelType w:val="hybridMultilevel"/>
    <w:tmpl w:val="792CF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71B81"/>
    <w:rsid w:val="000821F1"/>
    <w:rsid w:val="00116BA1"/>
    <w:rsid w:val="001265D1"/>
    <w:rsid w:val="001352E8"/>
    <w:rsid w:val="0015700B"/>
    <w:rsid w:val="001F580D"/>
    <w:rsid w:val="00247CDA"/>
    <w:rsid w:val="002B6260"/>
    <w:rsid w:val="003135F8"/>
    <w:rsid w:val="00377A2E"/>
    <w:rsid w:val="003B19AF"/>
    <w:rsid w:val="003C5268"/>
    <w:rsid w:val="00401017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92B30"/>
    <w:rsid w:val="009A4C97"/>
    <w:rsid w:val="009D12F8"/>
    <w:rsid w:val="009D39BA"/>
    <w:rsid w:val="009D453E"/>
    <w:rsid w:val="00A200C7"/>
    <w:rsid w:val="00A850D6"/>
    <w:rsid w:val="00AE6F13"/>
    <w:rsid w:val="00B251E7"/>
    <w:rsid w:val="00B26F5D"/>
    <w:rsid w:val="00BB32F5"/>
    <w:rsid w:val="00BE336C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06DAE"/>
    <w:rsid w:val="00E13B3D"/>
    <w:rsid w:val="00E30D17"/>
    <w:rsid w:val="00E622BE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  <w:style w:type="character" w:customStyle="1" w:styleId="ytp-ad-button-text">
    <w:name w:val="ytp-ad-button-text"/>
    <w:basedOn w:val="Absatz-Standardschriftart"/>
    <w:rsid w:val="00E6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55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7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0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1342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8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26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3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5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1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9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66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qEyoIRQZK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iqEyoIRQZK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2020-10-11T16:50:00Z</dcterms:created>
  <dcterms:modified xsi:type="dcterms:W3CDTF">2020-10-11T16:50:00Z</dcterms:modified>
</cp:coreProperties>
</file>